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2715E9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0121D8" w:rsidRDefault="00B5582A" w:rsidP="004B3430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«____» _____________2016г.</w:t>
      </w:r>
    </w:p>
    <w:p w:rsidR="002715E9" w:rsidRPr="00212989" w:rsidRDefault="002715E9" w:rsidP="004B3430">
      <w:pPr>
        <w:ind w:left="360"/>
        <w:jc w:val="right"/>
        <w:rPr>
          <w:sz w:val="20"/>
          <w:szCs w:val="20"/>
        </w:rPr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2510"/>
        <w:gridCol w:w="5875"/>
      </w:tblGrid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EF4FDA">
              <w:rPr>
                <w:b/>
                <w:sz w:val="22"/>
                <w:szCs w:val="22"/>
              </w:rPr>
              <w:t>Девлезеркино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01 05  00 00 00 0000 600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3430"/>
    <w:rsid w:val="000000E6"/>
    <w:rsid w:val="00001278"/>
    <w:rsid w:val="000048DA"/>
    <w:rsid w:val="000121D8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0DC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23E3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2989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15E9"/>
    <w:rsid w:val="00274CEA"/>
    <w:rsid w:val="00275B65"/>
    <w:rsid w:val="002779C7"/>
    <w:rsid w:val="00280B02"/>
    <w:rsid w:val="002825B1"/>
    <w:rsid w:val="00285A67"/>
    <w:rsid w:val="0028625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5C74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0BFE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1F0A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14F2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5A51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1DB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582A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8EF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056"/>
    <w:rsid w:val="00E26653"/>
    <w:rsid w:val="00E274D4"/>
    <w:rsid w:val="00E37174"/>
    <w:rsid w:val="00E43172"/>
    <w:rsid w:val="00E46596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12</cp:revision>
  <cp:lastPrinted>2014-12-26T10:17:00Z</cp:lastPrinted>
  <dcterms:created xsi:type="dcterms:W3CDTF">2013-10-25T04:51:00Z</dcterms:created>
  <dcterms:modified xsi:type="dcterms:W3CDTF">2016-11-03T06:16:00Z</dcterms:modified>
</cp:coreProperties>
</file>